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7322" w14:textId="1BD6BF35" w:rsidR="003A50A8" w:rsidRPr="00D402FA" w:rsidRDefault="00D402FA" w:rsidP="00D402FA">
      <w:pPr>
        <w:pStyle w:val="a3"/>
        <w:numPr>
          <w:ilvl w:val="0"/>
          <w:numId w:val="1"/>
        </w:numPr>
        <w:ind w:firstLineChars="0"/>
        <w:rPr>
          <w:rFonts w:ascii="Segoe UI" w:hAnsi="Segoe UI" w:cs="Segoe UI"/>
          <w:color w:val="333333"/>
          <w:szCs w:val="21"/>
          <w:shd w:val="clear" w:color="auto" w:fill="FFFFFF"/>
        </w:rPr>
      </w:pP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打开软件后，单击左侧导航栏的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“Profiles”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，将您的订阅链接粘贴到输入框中（如图第二步骤所示）后单击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“Download”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下载按钮（如图第三步骤所示）。</w:t>
      </w:r>
    </w:p>
    <w:p w14:paraId="47F5EA83" w14:textId="215669DF" w:rsidR="00D402FA" w:rsidRDefault="00D402FA">
      <w:pPr>
        <w:rPr>
          <w:rFonts w:ascii="Segoe UI" w:hAnsi="Segoe UI" w:cs="Segoe UI"/>
          <w:color w:val="333333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333333"/>
          <w:szCs w:val="21"/>
          <w:shd w:val="clear" w:color="auto" w:fill="FFFFFF"/>
        </w:rPr>
        <w:drawing>
          <wp:inline distT="0" distB="0" distL="0" distR="0" wp14:anchorId="0B285BFE" wp14:editId="4CEDCC7C">
            <wp:extent cx="5274310" cy="4043680"/>
            <wp:effectExtent l="0" t="0" r="2540" b="0"/>
            <wp:docPr id="10441565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56557" name="图片 10441565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64C9" w14:textId="77777777" w:rsidR="00D402FA" w:rsidRDefault="00D402FA">
      <w:pPr>
        <w:rPr>
          <w:rFonts w:ascii="Segoe UI" w:hAnsi="Segoe UI" w:cs="Segoe UI"/>
          <w:color w:val="333333"/>
          <w:szCs w:val="21"/>
          <w:shd w:val="clear" w:color="auto" w:fill="FFFFFF"/>
        </w:rPr>
      </w:pPr>
    </w:p>
    <w:p w14:paraId="59F4DACE" w14:textId="515E5CA6" w:rsidR="00D402FA" w:rsidRPr="00D402FA" w:rsidRDefault="00D402FA" w:rsidP="00D402FA">
      <w:pPr>
        <w:pStyle w:val="a3"/>
        <w:numPr>
          <w:ilvl w:val="0"/>
          <w:numId w:val="1"/>
        </w:numPr>
        <w:ind w:firstLineChars="0"/>
        <w:rPr>
          <w:rFonts w:ascii="Segoe UI" w:hAnsi="Segoe UI" w:cs="Segoe UI"/>
          <w:color w:val="333333"/>
          <w:szCs w:val="21"/>
          <w:shd w:val="clear" w:color="auto" w:fill="FFFFFF"/>
        </w:rPr>
      </w:pP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导入节点后，单击左侧导航栏的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“Proxies”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后单上方的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“Rule”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规则模式，然后选择您想用的节点。您也可以切换至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“Global”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全局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或者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“Direct”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直连模式。</w:t>
      </w:r>
    </w:p>
    <w:p w14:paraId="4292D641" w14:textId="77777777" w:rsidR="00D402FA" w:rsidRDefault="00D402FA">
      <w:pPr>
        <w:rPr>
          <w:rFonts w:ascii="Segoe UI" w:hAnsi="Segoe UI" w:cs="Segoe UI" w:hint="eastAsia"/>
          <w:color w:val="333333"/>
          <w:szCs w:val="21"/>
          <w:shd w:val="clear" w:color="auto" w:fill="FFFFFF"/>
        </w:rPr>
      </w:pPr>
    </w:p>
    <w:p w14:paraId="246C9029" w14:textId="20313B61" w:rsidR="00D402FA" w:rsidRPr="00D402FA" w:rsidRDefault="00D402FA" w:rsidP="00D402FA">
      <w:pPr>
        <w:pStyle w:val="a3"/>
        <w:numPr>
          <w:ilvl w:val="0"/>
          <w:numId w:val="1"/>
        </w:numPr>
        <w:ind w:firstLineChars="0"/>
        <w:rPr>
          <w:rFonts w:ascii="Segoe UI" w:hAnsi="Segoe UI" w:cs="Segoe UI"/>
          <w:color w:val="333333"/>
          <w:szCs w:val="21"/>
          <w:shd w:val="clear" w:color="auto" w:fill="FFFFFF"/>
        </w:rPr>
      </w:pP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选择好您想使用的节点后，单击左侧导航栏的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“General”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后打开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 xml:space="preserve"> “System Proxy” </w:t>
      </w:r>
      <w:r w:rsidRPr="00D402FA">
        <w:rPr>
          <w:rFonts w:ascii="Segoe UI" w:hAnsi="Segoe UI" w:cs="Segoe UI"/>
          <w:color w:val="333333"/>
          <w:szCs w:val="21"/>
          <w:shd w:val="clear" w:color="auto" w:fill="FFFFFF"/>
        </w:rPr>
        <w:t>系统代理（如图所示）。</w:t>
      </w:r>
    </w:p>
    <w:p w14:paraId="32E43A8B" w14:textId="2F08421B" w:rsidR="00D402FA" w:rsidRPr="00D402FA" w:rsidRDefault="00D402F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ADCDD8C" wp14:editId="3757F4AC">
            <wp:extent cx="5274310" cy="4043680"/>
            <wp:effectExtent l="0" t="0" r="2540" b="0"/>
            <wp:docPr id="1414910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10014" name="图片 14149100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2FA" w:rsidRPr="00D4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E00"/>
    <w:multiLevelType w:val="hybridMultilevel"/>
    <w:tmpl w:val="F648D2C8"/>
    <w:lvl w:ilvl="0" w:tplc="28965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444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FC"/>
    <w:rsid w:val="003A50A8"/>
    <w:rsid w:val="00521CE5"/>
    <w:rsid w:val="00AC43C0"/>
    <w:rsid w:val="00BD35FC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6E5E"/>
  <w15:chartTrackingRefBased/>
  <w15:docId w15:val="{6F4444C2-FA5F-49C4-A1A6-82D5400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hwang</dc:creator>
  <cp:keywords/>
  <dc:description/>
  <cp:lastModifiedBy>jason hwang</cp:lastModifiedBy>
  <cp:revision>2</cp:revision>
  <dcterms:created xsi:type="dcterms:W3CDTF">2023-12-07T02:58:00Z</dcterms:created>
  <dcterms:modified xsi:type="dcterms:W3CDTF">2023-12-07T02:59:00Z</dcterms:modified>
</cp:coreProperties>
</file>